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87" w:rsidRDefault="00504287" w:rsidP="00504287">
      <w:pPr>
        <w:jc w:val="center"/>
        <w:rPr>
          <w:rFonts w:ascii="Arial" w:hAnsi="Arial" w:cs="Arial"/>
          <w:b/>
          <w:color w:val="0070C0"/>
          <w:sz w:val="40"/>
          <w:szCs w:val="24"/>
          <w:u w:val="single"/>
        </w:rPr>
      </w:pPr>
      <w:r>
        <w:rPr>
          <w:rFonts w:ascii="Arial" w:hAnsi="Arial" w:cs="Arial"/>
          <w:b/>
          <w:color w:val="0070C0"/>
          <w:sz w:val="40"/>
          <w:szCs w:val="24"/>
          <w:u w:val="single"/>
        </w:rPr>
        <w:t xml:space="preserve">M.D.S.D Girls </w:t>
      </w:r>
      <w:proofErr w:type="gramStart"/>
      <w:r>
        <w:rPr>
          <w:rFonts w:ascii="Arial" w:hAnsi="Arial" w:cs="Arial"/>
          <w:b/>
          <w:color w:val="0070C0"/>
          <w:sz w:val="40"/>
          <w:szCs w:val="24"/>
          <w:u w:val="single"/>
        </w:rPr>
        <w:t>College ,</w:t>
      </w:r>
      <w:proofErr w:type="gramEnd"/>
      <w:r>
        <w:rPr>
          <w:rFonts w:ascii="Arial" w:hAnsi="Arial" w:cs="Arial"/>
          <w:b/>
          <w:color w:val="0070C0"/>
          <w:sz w:val="40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70C0"/>
          <w:sz w:val="40"/>
          <w:szCs w:val="24"/>
          <w:u w:val="single"/>
        </w:rPr>
        <w:t>Ambala</w:t>
      </w:r>
      <w:proofErr w:type="spellEnd"/>
      <w:r>
        <w:rPr>
          <w:rFonts w:ascii="Arial" w:hAnsi="Arial" w:cs="Arial"/>
          <w:b/>
          <w:color w:val="0070C0"/>
          <w:sz w:val="40"/>
          <w:szCs w:val="24"/>
          <w:u w:val="single"/>
        </w:rPr>
        <w:t xml:space="preserve"> City</w:t>
      </w:r>
    </w:p>
    <w:p w:rsidR="00504287" w:rsidRDefault="00504287" w:rsidP="00D93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1E" w:rsidRPr="00D93CE4" w:rsidRDefault="00BE207B" w:rsidP="00D93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CE4">
        <w:rPr>
          <w:rFonts w:ascii="Times New Roman" w:hAnsi="Times New Roman" w:cs="Times New Roman"/>
          <w:b/>
          <w:sz w:val="28"/>
          <w:szCs w:val="28"/>
        </w:rPr>
        <w:t>Policy for Incubation Centre</w:t>
      </w:r>
    </w:p>
    <w:p w:rsidR="00BE207B" w:rsidRDefault="00BE207B" w:rsidP="00B65ECF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3CE4">
        <w:rPr>
          <w:rFonts w:ascii="Times New Roman" w:hAnsi="Times New Roman" w:cs="Times New Roman"/>
          <w:sz w:val="24"/>
          <w:szCs w:val="24"/>
        </w:rPr>
        <w:t xml:space="preserve">The incubation centre at MDSD Girls College </w:t>
      </w:r>
      <w:proofErr w:type="spellStart"/>
      <w:r w:rsidRPr="00D93CE4">
        <w:rPr>
          <w:rFonts w:ascii="Times New Roman" w:hAnsi="Times New Roman" w:cs="Times New Roman"/>
          <w:sz w:val="24"/>
          <w:szCs w:val="24"/>
        </w:rPr>
        <w:t>Ambala</w:t>
      </w:r>
      <w:proofErr w:type="spellEnd"/>
      <w:r w:rsidRPr="00D93CE4">
        <w:rPr>
          <w:rFonts w:ascii="Times New Roman" w:hAnsi="Times New Roman" w:cs="Times New Roman"/>
          <w:sz w:val="24"/>
          <w:szCs w:val="24"/>
        </w:rPr>
        <w:t xml:space="preserve"> aims at </w:t>
      </w:r>
      <w:r w:rsidRPr="00A764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blend of thinking, innovation and empowerment.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centre was </w:t>
      </w:r>
      <w:r w:rsidRPr="00A764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established 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 a</w:t>
      </w:r>
      <w:r w:rsidRPr="00A764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skill 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evelopment vocational centre </w:t>
      </w:r>
      <w:r w:rsidRPr="00A764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with </w:t>
      </w:r>
      <w:r w:rsidRPr="00A764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cs/>
          <w:lang w:bidi="hi-IN"/>
        </w:rPr>
        <w:t xml:space="preserve">optimum utilization of </w:t>
      </w:r>
      <w:r w:rsidRPr="00A764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high grade infrastructure having 26 sewing machines, 19 dummies, 3 cutting tables, umbrella machine, interlocking machines and fashion maker machines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0D101D" w:rsidRDefault="000D101D">
      <w:r w:rsidRPr="000D101D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en-IN" w:eastAsia="en-IN"/>
        </w:rPr>
        <w:drawing>
          <wp:inline distT="0" distB="0" distL="0" distR="0">
            <wp:extent cx="5775694" cy="5092995"/>
            <wp:effectExtent l="19050" t="0" r="0" b="0"/>
            <wp:docPr id="11" name="Picture 1" descr="C:\Users\mona\Downloads\IMG-20210623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a\Downloads\IMG-20210623-WA00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970" cy="509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01D" w:rsidRDefault="000D101D" w:rsidP="00B65ECF">
      <w:pPr>
        <w:spacing w:after="0"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764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the past five years 100 women were trained in garment construction and now these women run their own successful boutiques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A764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Ambala</w:t>
      </w:r>
      <w:proofErr w:type="spellEnd"/>
      <w:r w:rsidRPr="00A764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city is a well known whole sale market of </w:t>
      </w:r>
      <w:r w:rsidRPr="00A7649E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  <w:cs/>
          <w:lang w:bidi="hi-IN"/>
        </w:rPr>
        <w:t>N</w:t>
      </w:r>
      <w:proofErr w:type="spellStart"/>
      <w:r w:rsidRPr="00A764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orth</w:t>
      </w:r>
      <w:proofErr w:type="spellEnd"/>
      <w:r w:rsidRPr="00A764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India </w:t>
      </w:r>
      <w:r w:rsidRPr="00A764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and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cs/>
          <w:lang w:bidi="hi-IN"/>
        </w:rPr>
        <w:t>the incubation centre</w:t>
      </w:r>
      <w:r w:rsidRPr="00A764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acted as a link between these skilled women and cloth market merchants to facilitate their placements and help them earn their livelihood. Moreover the poor women trainees </w:t>
      </w:r>
      <w:r w:rsidRPr="00A7649E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  <w:cs/>
          <w:lang w:bidi="hi-IN"/>
        </w:rPr>
        <w:t>were</w:t>
      </w:r>
      <w:r w:rsidRPr="00A764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given sewing machines to assist them in starting their own business.</w:t>
      </w:r>
    </w:p>
    <w:p w:rsidR="00856DB8" w:rsidRDefault="00856DB8" w:rsidP="00B65ECF">
      <w:pPr>
        <w:spacing w:after="0"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56DB8" w:rsidRPr="00A7649E" w:rsidRDefault="00856DB8" w:rsidP="000D101D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56DB8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en-IN" w:eastAsia="en-IN"/>
        </w:rPr>
        <w:drawing>
          <wp:inline distT="0" distB="0" distL="0" distR="0">
            <wp:extent cx="5940057" cy="5465135"/>
            <wp:effectExtent l="19050" t="0" r="3543" b="0"/>
            <wp:docPr id="14" name="Picture 2" descr="C:\Users\mona\Downloads\IMG-20210623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a\Downloads\IMG-20210623-WA00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6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DB8" w:rsidRDefault="000D101D" w:rsidP="00B65ECF">
      <w:pPr>
        <w:tabs>
          <w:tab w:val="left" w:pos="2610"/>
        </w:tabs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764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first project undertaken in this centre was under the theme </w:t>
      </w:r>
      <w:r w:rsidRPr="00A7649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‘BEST OUT OF WASTE’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 w:rsidRPr="000D10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the incubation centre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A764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used bed sheets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auctioned by the Railway D</w:t>
      </w:r>
      <w:r w:rsidRPr="00A764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epartment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are collected </w:t>
      </w:r>
      <w:r w:rsidRPr="00A764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through a contractor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A764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A764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further</w:t>
      </w:r>
      <w:proofErr w:type="gramEnd"/>
      <w:r w:rsidRPr="00A764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after tailoring and dyeing these bed sheets were re-designed and then put for sale. In this way we have not only provided self-employment to women but also extended our support to the bigger community by fostering socio-economic development. This </w:t>
      </w:r>
      <w:r w:rsidRPr="00A7649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INCUBATION CENTRE</w:t>
      </w:r>
      <w:r w:rsidRPr="00A764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opened for all and provides facilities to the common women to show their abilities in the field of creation and do something innovative which can strengthen</w:t>
      </w:r>
      <w:r w:rsidR="00856D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sustainable development.</w:t>
      </w:r>
    </w:p>
    <w:p w:rsidR="00B65ECF" w:rsidRDefault="00B65ECF" w:rsidP="000D101D">
      <w:pPr>
        <w:tabs>
          <w:tab w:val="left" w:pos="2610"/>
        </w:tabs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65ECF" w:rsidRPr="00A7649E" w:rsidRDefault="00B65ECF" w:rsidP="000D101D">
      <w:pPr>
        <w:tabs>
          <w:tab w:val="left" w:pos="2610"/>
        </w:tabs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65ECF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val="en-IN" w:eastAsia="en-IN"/>
        </w:rPr>
        <w:drawing>
          <wp:inline distT="0" distB="0" distL="0" distR="0">
            <wp:extent cx="5862265" cy="5816010"/>
            <wp:effectExtent l="19050" t="0" r="5135" b="0"/>
            <wp:docPr id="1" name="Picture 3" descr="C:\Users\mona\Downloads\IMG-2021062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a\Downloads\IMG-20210620-WA0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986" cy="582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5ECF" w:rsidRPr="00A7649E" w:rsidSect="00B65ECF">
      <w:pgSz w:w="12240" w:h="15840"/>
      <w:pgMar w:top="81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E207B"/>
    <w:rsid w:val="000D101D"/>
    <w:rsid w:val="00504287"/>
    <w:rsid w:val="005E261E"/>
    <w:rsid w:val="0076348A"/>
    <w:rsid w:val="00856DB8"/>
    <w:rsid w:val="00B65ECF"/>
    <w:rsid w:val="00B70B3F"/>
    <w:rsid w:val="00BE207B"/>
    <w:rsid w:val="00C96A9B"/>
    <w:rsid w:val="00D11C71"/>
    <w:rsid w:val="00D9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Samsung</cp:lastModifiedBy>
  <cp:revision>5</cp:revision>
  <dcterms:created xsi:type="dcterms:W3CDTF">2021-08-17T06:00:00Z</dcterms:created>
  <dcterms:modified xsi:type="dcterms:W3CDTF">2021-08-23T03:29:00Z</dcterms:modified>
</cp:coreProperties>
</file>